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9" w:tblpY="1876"/>
        <w:tblW w:w="1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142"/>
        <w:gridCol w:w="1242"/>
        <w:gridCol w:w="5993"/>
        <w:gridCol w:w="7235"/>
      </w:tblGrid>
      <w:tr w:rsidR="00F539DB" w:rsidTr="00551E92">
        <w:trPr>
          <w:gridAfter w:val="1"/>
          <w:wAfter w:w="7235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1A7BBC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1A7BBC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551E92">
        <w:trPr>
          <w:gridAfter w:val="1"/>
          <w:wAfter w:w="7235" w:type="dxa"/>
          <w:trHeight w:val="6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1A7BBC">
            <w:pPr>
              <w:spacing w:before="0" w:line="276" w:lineRule="auto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551E92">
        <w:trPr>
          <w:gridAfter w:val="1"/>
          <w:wAfter w:w="723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C6992">
            <w:pPr>
              <w:spacing w:before="6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C69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9DB" w:rsidRDefault="00F539DB" w:rsidP="00FC6992">
            <w:pPr>
              <w:spacing w:before="6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A7BBC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539DB" w:rsidTr="00551E92">
        <w:trPr>
          <w:gridAfter w:val="1"/>
          <w:wAfter w:w="7235" w:type="dxa"/>
          <w:trHeight w:val="29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1A7BBC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C6992">
        <w:trPr>
          <w:gridAfter w:val="1"/>
          <w:wAfter w:w="7235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C6992" w:rsidRDefault="00FC6992" w:rsidP="00FC6992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  <w:p w:rsidR="00F539DB" w:rsidRDefault="00F539DB" w:rsidP="00FC6992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C6992">
            <w:pPr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nil"/>
              <w:right w:val="nil"/>
            </w:tcBorders>
          </w:tcPr>
          <w:p w:rsidR="00FC6992" w:rsidRDefault="00FC6992" w:rsidP="001A7BBC">
            <w:pPr>
              <w:spacing w:before="0"/>
              <w:jc w:val="left"/>
              <w:rPr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</w:p>
          <w:p w:rsidR="00F539DB" w:rsidRDefault="00F539DB" w:rsidP="001A7BBC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</w:t>
            </w:r>
            <w:r w:rsidR="00FC6992">
              <w:rPr>
                <w:b/>
                <w:sz w:val="22"/>
                <w:szCs w:val="22"/>
                <w:lang w:eastAsia="en-US"/>
              </w:rPr>
              <w:t>_______________________________</w:t>
            </w:r>
          </w:p>
          <w:p w:rsidR="00F539DB" w:rsidRDefault="001A7BBC" w:rsidP="001A7BBC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551E92">
        <w:trPr>
          <w:gridAfter w:val="1"/>
          <w:wAfter w:w="7235" w:type="dxa"/>
          <w:trHeight w:val="213"/>
        </w:trPr>
        <w:tc>
          <w:tcPr>
            <w:tcW w:w="9787" w:type="dxa"/>
            <w:gridSpan w:val="5"/>
            <w:tcBorders>
              <w:left w:val="nil"/>
              <w:right w:val="nil"/>
            </w:tcBorders>
            <w:hideMark/>
          </w:tcPr>
          <w:p w:rsidR="00F539DB" w:rsidRDefault="00FC6992" w:rsidP="00FC6992">
            <w:pPr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  <w:r w:rsidRPr="00FC6992">
              <w:rPr>
                <w:color w:val="FFFFFF" w:themeColor="background1"/>
                <w:position w:val="6"/>
                <w:sz w:val="22"/>
                <w:szCs w:val="22"/>
                <w:vertAlign w:val="superscript"/>
                <w:lang w:eastAsia="en-US"/>
              </w:rPr>
              <w:t>.</w:t>
            </w:r>
          </w:p>
        </w:tc>
      </w:tr>
      <w:tr w:rsidR="00F539DB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FC6992">
            <w:pPr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551E92">
        <w:trPr>
          <w:gridAfter w:val="1"/>
          <w:wAfter w:w="7235" w:type="dxa"/>
          <w:trHeight w:val="293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83481" w:rsidRDefault="00C83481" w:rsidP="00FC6992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83481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C8348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E92" w:rsidTr="00551E92">
        <w:trPr>
          <w:trHeight w:val="2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FC69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FC6992">
            <w:pPr>
              <w:spacing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54025" w:rsidRDefault="00054025" w:rsidP="00FC699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>, адрес: 121170, г. Москва, Кутуз</w:t>
      </w:r>
      <w:r w:rsidR="00FC6992">
        <w:rPr>
          <w:sz w:val="22"/>
          <w:szCs w:val="22"/>
        </w:rPr>
        <w:t>овский</w:t>
      </w:r>
      <w:r>
        <w:rPr>
          <w:sz w:val="22"/>
          <w:szCs w:val="22"/>
        </w:rPr>
        <w:t xml:space="preserve">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FC6992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after="12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3C6FF0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3C6FF0">
        <w:rPr>
          <w:sz w:val="22"/>
          <w:szCs w:val="22"/>
        </w:rPr>
        <w:t>дека</w:t>
      </w:r>
      <w:r w:rsidR="00696F24">
        <w:rPr>
          <w:sz w:val="22"/>
          <w:szCs w:val="22"/>
        </w:rPr>
        <w:t>бря 20</w:t>
      </w:r>
      <w:r w:rsidR="003C6FF0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3C6FF0">
        <w:rPr>
          <w:sz w:val="22"/>
          <w:szCs w:val="22"/>
          <w:lang w:val="en-US"/>
        </w:rPr>
        <w:t>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r w:rsidR="003C6FF0">
        <w:rPr>
          <w:sz w:val="22"/>
          <w:szCs w:val="22"/>
        </w:rPr>
        <w:t>РобоФест</w:t>
      </w:r>
      <w:r w:rsidR="00696F24">
        <w:rPr>
          <w:sz w:val="22"/>
          <w:szCs w:val="22"/>
        </w:rPr>
        <w:t>»</w:t>
      </w:r>
      <w:r w:rsidR="003C6F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</w:t>
      </w:r>
      <w:r w:rsidR="005B5ABC">
        <w:rPr>
          <w:sz w:val="22"/>
          <w:szCs w:val="22"/>
        </w:rPr>
        <w:t>____________</w:t>
      </w:r>
      <w:r w:rsidR="00FC6992">
        <w:rPr>
          <w:sz w:val="22"/>
          <w:szCs w:val="22"/>
        </w:rPr>
        <w:t>__</w:t>
      </w:r>
      <w:bookmarkStart w:id="4" w:name="_GoBack"/>
      <w:bookmarkEnd w:id="4"/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91" w:rsidRDefault="00EF0D91" w:rsidP="00F539DB">
      <w:pPr>
        <w:spacing w:before="0"/>
      </w:pPr>
      <w:r>
        <w:separator/>
      </w:r>
    </w:p>
  </w:endnote>
  <w:endnote w:type="continuationSeparator" w:id="0">
    <w:p w:rsidR="00EF0D91" w:rsidRDefault="00EF0D91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91" w:rsidRDefault="00EF0D91" w:rsidP="00F539DB">
      <w:pPr>
        <w:spacing w:before="0"/>
      </w:pPr>
      <w:r>
        <w:separator/>
      </w:r>
    </w:p>
  </w:footnote>
  <w:footnote w:type="continuationSeparator" w:id="0">
    <w:p w:rsidR="00EF0D91" w:rsidRDefault="00EF0D91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1A7BBC"/>
    <w:rsid w:val="00360AC7"/>
    <w:rsid w:val="003C6FF0"/>
    <w:rsid w:val="00424231"/>
    <w:rsid w:val="00551E92"/>
    <w:rsid w:val="00552CE0"/>
    <w:rsid w:val="005B5ABC"/>
    <w:rsid w:val="005F3529"/>
    <w:rsid w:val="006921A6"/>
    <w:rsid w:val="00696F24"/>
    <w:rsid w:val="00993C54"/>
    <w:rsid w:val="009C24FF"/>
    <w:rsid w:val="009D47D7"/>
    <w:rsid w:val="00C2490D"/>
    <w:rsid w:val="00C83481"/>
    <w:rsid w:val="00D6505E"/>
    <w:rsid w:val="00E00EF9"/>
    <w:rsid w:val="00EF0D91"/>
    <w:rsid w:val="00F539DB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0335"/>
  <w15:docId w15:val="{1CF2969F-D41A-4171-BE66-780693F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Sergey</cp:lastModifiedBy>
  <cp:revision>3</cp:revision>
  <dcterms:created xsi:type="dcterms:W3CDTF">2020-02-07T09:22:00Z</dcterms:created>
  <dcterms:modified xsi:type="dcterms:W3CDTF">2020-10-25T19:28:00Z</dcterms:modified>
</cp:coreProperties>
</file>